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8D2" w:rsidRPr="000458D2" w:rsidRDefault="000458D2">
      <w:pPr>
        <w:rPr>
          <w:sz w:val="28"/>
          <w:szCs w:val="28"/>
        </w:rPr>
      </w:pPr>
      <w:proofErr w:type="gramStart"/>
      <w:r w:rsidRPr="000458D2">
        <w:rPr>
          <w:sz w:val="28"/>
          <w:szCs w:val="28"/>
        </w:rPr>
        <w:t>Rekisteriseloste</w:t>
      </w:r>
      <w:r>
        <w:rPr>
          <w:sz w:val="28"/>
          <w:szCs w:val="28"/>
        </w:rPr>
        <w:t xml:space="preserve"> </w:t>
      </w:r>
      <w:r w:rsidRPr="000458D2">
        <w:rPr>
          <w:sz w:val="28"/>
          <w:szCs w:val="28"/>
        </w:rPr>
        <w:t xml:space="preserve"> ja</w:t>
      </w:r>
      <w:proofErr w:type="gramEnd"/>
      <w:r w:rsidRPr="000458D2">
        <w:rPr>
          <w:sz w:val="28"/>
          <w:szCs w:val="28"/>
        </w:rPr>
        <w:t xml:space="preserve"> tietosuoja</w:t>
      </w:r>
      <w:r>
        <w:rPr>
          <w:sz w:val="28"/>
          <w:szCs w:val="28"/>
        </w:rPr>
        <w:t>seloste</w:t>
      </w:r>
    </w:p>
    <w:p w:rsidR="000458D2" w:rsidRDefault="000458D2">
      <w:r w:rsidRPr="000458D2">
        <w:rPr>
          <w:u w:val="single"/>
        </w:rPr>
        <w:t>Rekisterinpitäjä</w:t>
      </w:r>
      <w:r>
        <w:t xml:space="preserve">: Kauneus Hoitolanne Anne Peltoniemi </w:t>
      </w:r>
    </w:p>
    <w:p w:rsidR="000458D2" w:rsidRDefault="000458D2">
      <w:r>
        <w:t xml:space="preserve">Pajalantie 3, 69600 Kaustinen 040 7177363, </w:t>
      </w:r>
      <w:hyperlink r:id="rId4" w:history="1">
        <w:r w:rsidRPr="00E455EB">
          <w:rPr>
            <w:rStyle w:val="Hyperlinkki"/>
          </w:rPr>
          <w:t>anne@hoitolanne.fi</w:t>
        </w:r>
      </w:hyperlink>
    </w:p>
    <w:p w:rsidR="000458D2" w:rsidRDefault="000458D2">
      <w:r>
        <w:rPr>
          <w:u w:val="single"/>
        </w:rPr>
        <w:t>Yhteishenkilö rekisteriä koskevissa asiaoissa</w:t>
      </w:r>
      <w:r>
        <w:t xml:space="preserve">: Anne Peltoniemi, Pajalantie 3, 69600 Kaustinen, 040 7177363, </w:t>
      </w:r>
      <w:hyperlink r:id="rId5" w:history="1">
        <w:r w:rsidRPr="00E455EB">
          <w:rPr>
            <w:rStyle w:val="Hyperlinkki"/>
          </w:rPr>
          <w:t>anne@hoitolanne.fi</w:t>
        </w:r>
      </w:hyperlink>
      <w:r>
        <w:t xml:space="preserve"> </w:t>
      </w:r>
    </w:p>
    <w:p w:rsidR="000458D2" w:rsidRDefault="000458D2">
      <w:r>
        <w:rPr>
          <w:u w:val="single"/>
        </w:rPr>
        <w:t>Rekisterinnimi</w:t>
      </w:r>
      <w:r>
        <w:t>: Kauneus Hoitolanne Anne Peltoniemen asiakasrekisteri</w:t>
      </w:r>
    </w:p>
    <w:p w:rsidR="000458D2" w:rsidRDefault="000458D2">
      <w:r>
        <w:rPr>
          <w:u w:val="single"/>
        </w:rPr>
        <w:t>Henkilötietojen käsittelyn tarkoitus</w:t>
      </w:r>
      <w:r>
        <w:t>: Henkilötietoja kerätään ja käytetään asiakassuhteiden ylläpitämiseen.</w:t>
      </w:r>
    </w:p>
    <w:p w:rsidR="000458D2" w:rsidRDefault="000458D2">
      <w:r>
        <w:rPr>
          <w:u w:val="single"/>
        </w:rPr>
        <w:t>Rekisterin tietosisältö</w:t>
      </w:r>
      <w:r>
        <w:t>: Henkilötiedot: nimi, syntymävuosi, osoite, puhelinnumero, sähköpostiosoite. Asiakkaan hoitoon olennaisesti liittyvät terveystiedot ja hoidon toteutus.</w:t>
      </w:r>
    </w:p>
    <w:p w:rsidR="000458D2" w:rsidRDefault="000458D2">
      <w:r>
        <w:rPr>
          <w:u w:val="single"/>
        </w:rPr>
        <w:t>Säännönmukaiset tietolähteet</w:t>
      </w:r>
      <w:r>
        <w:t>: Tiedot kerätään asiakkaalta itseltään. Lisäksi rekisteri sisältää asiakaskäynnin aikana esiin</w:t>
      </w:r>
      <w:r w:rsidR="00007439">
        <w:t xml:space="preserve"> </w:t>
      </w:r>
      <w:r>
        <w:t xml:space="preserve">tulevat </w:t>
      </w:r>
      <w:r w:rsidR="00007439">
        <w:t>hoitoon olennaisesti liittyvät asiat.</w:t>
      </w:r>
    </w:p>
    <w:p w:rsidR="00007439" w:rsidRDefault="00007439">
      <w:r>
        <w:rPr>
          <w:u w:val="single"/>
        </w:rPr>
        <w:t>Tietojen säännönmukaiset luovutukset</w:t>
      </w:r>
      <w:r>
        <w:t xml:space="preserve">: Tietoja ei luovuteta ulkopuolisille. Poikkeuksena </w:t>
      </w:r>
      <w:proofErr w:type="spellStart"/>
      <w:r>
        <w:t>laskustustiedot</w:t>
      </w:r>
      <w:proofErr w:type="spellEnd"/>
      <w:r>
        <w:t xml:space="preserve">, jotka menevät ulkopuoliselle kirjanpitäjälle. Kirjanpitäjä ei kuitenkaan saa tietoonsa asiakkaan terveystietoja ja tai hoitoon liittyviä asioita. </w:t>
      </w:r>
    </w:p>
    <w:p w:rsidR="00007439" w:rsidRDefault="00007439">
      <w:r w:rsidRPr="00007439">
        <w:rPr>
          <w:u w:val="single"/>
        </w:rPr>
        <w:t>Tietojen siirto EU:n tai ETA:n ulkopuolelle</w:t>
      </w:r>
      <w:r>
        <w:t>: Ei siirretä.</w:t>
      </w:r>
    </w:p>
    <w:p w:rsidR="00007439" w:rsidRDefault="00007439">
      <w:r>
        <w:rPr>
          <w:u w:val="single"/>
        </w:rPr>
        <w:t xml:space="preserve">Rekisterin suojauksen periaatteet: </w:t>
      </w:r>
      <w:r>
        <w:t xml:space="preserve">Asiakaspaperit on tallennettuna lukittuun kaappiin, lukitun työtilan ja lukitun ulko-oven taakse.  </w:t>
      </w:r>
      <w:r w:rsidR="00315388">
        <w:t xml:space="preserve">Sähköiseen rekisteriin on pääsy vain Kauneus </w:t>
      </w:r>
      <w:proofErr w:type="spellStart"/>
      <w:r w:rsidR="00315388">
        <w:t>Hoitolannen</w:t>
      </w:r>
      <w:proofErr w:type="spellEnd"/>
      <w:r w:rsidR="00315388">
        <w:t xml:space="preserve"> henkilökunnalla. Tiedot sijaitsevat ulkopuolisen palveluntarjoajan palvelimella, joka on suojattu palomuurilla. Tietokoneella </w:t>
      </w:r>
      <w:proofErr w:type="spellStart"/>
      <w:r w:rsidR="00315388">
        <w:t>ainesto</w:t>
      </w:r>
      <w:proofErr w:type="spellEnd"/>
      <w:r w:rsidR="00315388">
        <w:t xml:space="preserve"> on suojattu virustorjunnalla, käyttäjätunnuksilla ja salasanoilla.</w:t>
      </w:r>
    </w:p>
    <w:p w:rsidR="00007439" w:rsidRDefault="00214075">
      <w:r>
        <w:rPr>
          <w:u w:val="single"/>
        </w:rPr>
        <w:t>Tarkastusoikeus</w:t>
      </w:r>
      <w:r>
        <w:t>: Henkilötietolain mukaan asiakkaalla on oikeus saada tarkistaa itseään koskevat tiedot.</w:t>
      </w:r>
    </w:p>
    <w:p w:rsidR="00214075" w:rsidRDefault="00214075">
      <w:r>
        <w:rPr>
          <w:u w:val="single"/>
        </w:rPr>
        <w:t>Oikeus vaatia tiedon korjaamista</w:t>
      </w:r>
      <w:r>
        <w:t>: Henkilötietolain mukaan asiakkaalla on oikeus vaatia virheellisten tietojen oikaisua.</w:t>
      </w:r>
    </w:p>
    <w:p w:rsidR="00214075" w:rsidRDefault="00214075">
      <w:r>
        <w:rPr>
          <w:u w:val="single"/>
        </w:rPr>
        <w:t>Muut henkilötietojen käsittelyyn liittyvät oikeudet:</w:t>
      </w:r>
      <w:r>
        <w:t xml:space="preserve"> Asiakas voi kieltää käyttämästä muuhun kuin hoitosuhteeseen, esimerkiksi markkinointiin.</w:t>
      </w:r>
    </w:p>
    <w:p w:rsidR="00214075" w:rsidRPr="00214075" w:rsidRDefault="00214075">
      <w:pPr>
        <w:rPr>
          <w:u w:val="single"/>
        </w:rPr>
      </w:pPr>
    </w:p>
    <w:p w:rsidR="000458D2" w:rsidRPr="000458D2" w:rsidRDefault="000458D2">
      <w:pPr>
        <w:rPr>
          <w:u w:val="single"/>
        </w:rPr>
      </w:pPr>
      <w:bookmarkStart w:id="0" w:name="_GoBack"/>
      <w:bookmarkEnd w:id="0"/>
    </w:p>
    <w:sectPr w:rsidR="000458D2" w:rsidRPr="000458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D2"/>
    <w:rsid w:val="00007439"/>
    <w:rsid w:val="000458D2"/>
    <w:rsid w:val="00214075"/>
    <w:rsid w:val="00315388"/>
    <w:rsid w:val="003B0A60"/>
    <w:rsid w:val="00A2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E53D"/>
  <w15:chartTrackingRefBased/>
  <w15:docId w15:val="{03A4358B-9124-4BE3-A9E8-CD5D99B9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0458D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45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e@hoitolanne.fi" TargetMode="External"/><Relationship Id="rId4" Type="http://schemas.openxmlformats.org/officeDocument/2006/relationships/hyperlink" Target="mailto:anne@hoitolanne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215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Peltoniemi</dc:creator>
  <cp:keywords/>
  <dc:description/>
  <cp:lastModifiedBy>Anne Peltoniemi</cp:lastModifiedBy>
  <cp:revision>2</cp:revision>
  <dcterms:created xsi:type="dcterms:W3CDTF">2018-08-30T08:25:00Z</dcterms:created>
  <dcterms:modified xsi:type="dcterms:W3CDTF">2018-08-30T09:11:00Z</dcterms:modified>
</cp:coreProperties>
</file>